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2567C9"/>
    <w:p w14:paraId="27119C70" w14:textId="7D3EB379" w:rsidR="002567C9" w:rsidRDefault="000F470F" w:rsidP="002567C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40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 OBSŁUGA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SPRZEDAŻY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(SUBIEKT GT) </w:t>
      </w:r>
    </w:p>
    <w:p w14:paraId="69AB2EC1" w14:textId="77777777" w:rsidR="002567C9" w:rsidRPr="00181BBF" w:rsidRDefault="002567C9" w:rsidP="002567C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36981C" w14:textId="77777777" w:rsidR="00AF2E07" w:rsidRPr="007A0121" w:rsidRDefault="00AF2E07" w:rsidP="00AF2E07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7E764E0C" w14:textId="77777777" w:rsidR="00AF2E07" w:rsidRPr="007A0121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1B9D276F" w14:textId="77777777" w:rsidR="00AF2E07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jnych;</w:t>
      </w:r>
    </w:p>
    <w:p w14:paraId="76FE9793" w14:textId="77777777" w:rsidR="00AF2E07" w:rsidRPr="00065FF4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2009E2D5" w14:textId="77777777" w:rsidR="00AF2E07" w:rsidRPr="00184A0C" w:rsidRDefault="00AF2E07" w:rsidP="000F470F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364FC5BE" w14:textId="77777777" w:rsidR="00AF2E07" w:rsidRPr="00184A0C" w:rsidRDefault="00AF2E07" w:rsidP="000F470F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01.10.202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18.12.2026 r. </w:t>
      </w:r>
    </w:p>
    <w:p w14:paraId="2D61E4FD" w14:textId="77777777" w:rsidR="00AF2E07" w:rsidRPr="00184A0C" w:rsidRDefault="00AF2E07" w:rsidP="000F470F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1F9A8505" w14:textId="77777777" w:rsidR="00AF2E07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1579DFA9" w14:textId="77777777" w:rsidR="00AF2E07" w:rsidRPr="004E062C" w:rsidRDefault="00AF2E07" w:rsidP="00AF2E07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E062C">
        <w:rPr>
          <w:rFonts w:ascii="Times New Roman" w:hAnsi="Times New Roman" w:cs="Times New Roman"/>
          <w:sz w:val="24"/>
          <w:szCs w:val="24"/>
        </w:rPr>
        <w:t>oferent szkolenia wyposaży stanowisko pracy dla każdego uczestnika w komputer wyposażony w niezbędne do realizacji szkolenia programy oraz w inne urządzenia niezbędne do celów szkolenia;</w:t>
      </w:r>
    </w:p>
    <w:p w14:paraId="7F862032" w14:textId="77777777" w:rsidR="00AF2E07" w:rsidRPr="007A0121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578E1B25" w14:textId="77777777" w:rsidR="00AF2E07" w:rsidRPr="007A0121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01B43363" w14:textId="77777777" w:rsidR="00AF2E07" w:rsidRPr="007A0121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9240160" w14:textId="42D94116" w:rsidR="00AF2E07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 w:rsidR="00B400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7555CAB7" w14:textId="4B8CB959" w:rsidR="00AF2E07" w:rsidRPr="005565EB" w:rsidRDefault="00AF2E07" w:rsidP="00AF2E07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65EB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</w:t>
      </w:r>
      <w:r w:rsidR="000F40C0">
        <w:rPr>
          <w:rFonts w:ascii="Times New Roman" w:eastAsia="Times New Roman" w:hAnsi="Times New Roman" w:cs="Times New Roman"/>
          <w:sz w:val="24"/>
          <w:szCs w:val="24"/>
          <w:lang w:eastAsia="pl-PL"/>
        </w:rPr>
        <w:t>je certyfikat ukończenia kursu: Obsługa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sprzedaży (SUBIEKT GT).</w:t>
      </w:r>
    </w:p>
    <w:p w14:paraId="774ED593" w14:textId="77777777" w:rsidR="00AF2E07" w:rsidRDefault="00AF2E07" w:rsidP="00AF2E0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64556D" w14:textId="77777777" w:rsidR="00AF2E07" w:rsidRDefault="00AF2E07" w:rsidP="00A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2DF529" w14:textId="77777777" w:rsidR="00AF2E07" w:rsidRPr="00EE62D1" w:rsidRDefault="00AF2E07" w:rsidP="00A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23196F" w14:textId="77777777" w:rsidR="00AF2E07" w:rsidRDefault="00AF2E07" w:rsidP="00AF2E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259394C3" w14:textId="77777777" w:rsidR="00AF2E07" w:rsidRDefault="00AF2E07" w:rsidP="00AF2E0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EC3B9" w14:textId="76E7AE26" w:rsidR="00AF2E07" w:rsidRPr="004E062C" w:rsidRDefault="00AF2E07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4E062C">
        <w:rPr>
          <w:rFonts w:ascii="Times New Roman" w:hAnsi="Times New Roman" w:cs="Times New Roman"/>
          <w:kern w:val="24"/>
          <w:sz w:val="24"/>
          <w:szCs w:val="24"/>
        </w:rPr>
        <w:t>podstawy programu: instalacja, interfejs, podstawowe funkcje;</w:t>
      </w:r>
    </w:p>
    <w:p w14:paraId="1667639B" w14:textId="63D42555" w:rsidR="00AF2E07" w:rsidRPr="004E062C" w:rsidRDefault="00AF2E07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4E062C">
        <w:rPr>
          <w:rFonts w:ascii="Times New Roman" w:hAnsi="Times New Roman" w:cs="Times New Roman"/>
          <w:kern w:val="24"/>
          <w:sz w:val="24"/>
          <w:szCs w:val="24"/>
        </w:rPr>
        <w:t>praca z dokumentami: wystawianie faktur, rachunków, paragonów;</w:t>
      </w:r>
    </w:p>
    <w:p w14:paraId="1764EB28" w14:textId="05BE207C" w:rsidR="00AF2E07" w:rsidRPr="004E062C" w:rsidRDefault="00AF2E07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4E062C">
        <w:rPr>
          <w:rFonts w:ascii="Times New Roman" w:hAnsi="Times New Roman" w:cs="Times New Roman"/>
          <w:kern w:val="24"/>
          <w:sz w:val="24"/>
          <w:szCs w:val="24"/>
        </w:rPr>
        <w:t>zarządzanie magazynem: ewidencja towarów, kontrola zapasów;</w:t>
      </w:r>
    </w:p>
    <w:p w14:paraId="159E19B4" w14:textId="0198F3AA" w:rsidR="00AF2E07" w:rsidRPr="004E062C" w:rsidRDefault="00AF2E07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4E062C">
        <w:rPr>
          <w:rFonts w:ascii="Times New Roman" w:hAnsi="Times New Roman" w:cs="Times New Roman"/>
          <w:kern w:val="24"/>
          <w:sz w:val="24"/>
          <w:szCs w:val="24"/>
        </w:rPr>
        <w:t>finanse: obsługa rozliczeń z kontrahentami, operacje bankowe;</w:t>
      </w:r>
    </w:p>
    <w:p w14:paraId="6D4CBC65" w14:textId="00DA584D" w:rsidR="00AF2E07" w:rsidRPr="004E062C" w:rsidRDefault="00AF2E07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4E062C">
        <w:rPr>
          <w:rFonts w:ascii="Times New Roman" w:hAnsi="Times New Roman" w:cs="Times New Roman"/>
          <w:kern w:val="24"/>
          <w:sz w:val="24"/>
          <w:szCs w:val="24"/>
        </w:rPr>
        <w:t>współpraca z urządzeniami zewnętrznymi: kasy fiskalne, drukarki;</w:t>
      </w:r>
    </w:p>
    <w:p w14:paraId="33E45CC3" w14:textId="016E4380" w:rsidR="00AF2E07" w:rsidRDefault="0007048E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konfiguracja programu;</w:t>
      </w:r>
    </w:p>
    <w:p w14:paraId="3623A046" w14:textId="3B10DFBB" w:rsidR="0007048E" w:rsidRPr="004E062C" w:rsidRDefault="0007048E" w:rsidP="0007048E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wszystkie w/w czynności muszą być ćwiczone przez uczestników kursu praktycznie. </w:t>
      </w:r>
    </w:p>
    <w:p w14:paraId="5AC7783C" w14:textId="77777777" w:rsidR="00AF2E07" w:rsidRDefault="00AF2E07" w:rsidP="00AF2E07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315C7602" w14:textId="77777777" w:rsidR="00AF2E07" w:rsidRDefault="00AF2E07" w:rsidP="00AF2E07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4327E6E5" w14:textId="77777777" w:rsidR="00AF2E07" w:rsidRDefault="00AF2E07" w:rsidP="00AF2E07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6CD1B38F" w14:textId="77777777" w:rsidR="00AF2E07" w:rsidRPr="005565EB" w:rsidRDefault="00AF2E07" w:rsidP="00AF2E07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43E26305" w14:textId="77777777" w:rsidR="00AF2E07" w:rsidRPr="00036DCA" w:rsidRDefault="00AF2E07" w:rsidP="00AF2E07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EFD8A36" w14:textId="77777777" w:rsidR="00AF2E07" w:rsidRPr="007A0121" w:rsidRDefault="00AF2E07" w:rsidP="00AF2E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3FAC19D3" w14:textId="77777777" w:rsidR="00AF2E07" w:rsidRPr="007A0121" w:rsidRDefault="00AF2E07" w:rsidP="00AF2E0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867962F" w14:textId="77777777" w:rsidR="00AF2E07" w:rsidRPr="007A0121" w:rsidRDefault="00AF2E07" w:rsidP="00AF2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48F95D71" w14:textId="77777777" w:rsidR="00AF2E07" w:rsidRPr="007A0121" w:rsidRDefault="00AF2E07" w:rsidP="00AF2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182A61F" w14:textId="77777777" w:rsidR="00AF2E07" w:rsidRPr="007A0121" w:rsidRDefault="00AF2E07" w:rsidP="00AF2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2C2BC695" w14:textId="77777777" w:rsidR="00AF2E07" w:rsidRPr="007A0121" w:rsidRDefault="00AF2E07" w:rsidP="00AF2E0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266E1B5F" w14:textId="77777777" w:rsidR="00AF2E07" w:rsidRPr="007A0121" w:rsidRDefault="00AF2E07" w:rsidP="00AF2E0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691CCBCC" w14:textId="77777777" w:rsidR="00AF2E07" w:rsidRPr="007A0121" w:rsidRDefault="00AF2E07" w:rsidP="00AF2E0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10C34B78" w14:textId="77777777" w:rsidR="00AF2E07" w:rsidRPr="007A0121" w:rsidRDefault="00AF2E07" w:rsidP="00AF2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3305D3" w14:textId="77777777" w:rsidR="00AF2E07" w:rsidRPr="00284140" w:rsidRDefault="00AF2E07" w:rsidP="00AF2E07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53733137" w14:textId="77777777" w:rsidR="00AF2E07" w:rsidRPr="00284140" w:rsidRDefault="00AF2E07" w:rsidP="00AF2E07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533E25A" w14:textId="77777777" w:rsidR="00AF2E07" w:rsidRPr="00523C93" w:rsidRDefault="00AF2E07" w:rsidP="00AF2E07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27F423B" w14:textId="77777777" w:rsidR="00AF2E07" w:rsidRPr="00523C93" w:rsidRDefault="00AF2E07" w:rsidP="00AF2E07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1C995D" w14:textId="77777777" w:rsidR="00AF2E07" w:rsidRDefault="00AF2E07" w:rsidP="00AF2E07"/>
    <w:p w14:paraId="672D998C" w14:textId="77777777" w:rsidR="002567C9" w:rsidRPr="007A0121" w:rsidRDefault="002567C9" w:rsidP="002567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sectPr w:rsidR="002567C9" w:rsidRPr="007A0121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7DA0" w14:textId="77777777" w:rsidR="00347758" w:rsidRDefault="00347758" w:rsidP="0041336A">
      <w:pPr>
        <w:spacing w:after="0" w:line="240" w:lineRule="auto"/>
      </w:pPr>
      <w:r>
        <w:separator/>
      </w:r>
    </w:p>
  </w:endnote>
  <w:endnote w:type="continuationSeparator" w:id="0">
    <w:p w14:paraId="383D622E" w14:textId="77777777" w:rsidR="00347758" w:rsidRDefault="00347758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A13F" w14:textId="77777777" w:rsidR="00347758" w:rsidRDefault="00347758" w:rsidP="0041336A">
      <w:pPr>
        <w:spacing w:after="0" w:line="240" w:lineRule="auto"/>
      </w:pPr>
      <w:r>
        <w:separator/>
      </w:r>
    </w:p>
  </w:footnote>
  <w:footnote w:type="continuationSeparator" w:id="0">
    <w:p w14:paraId="42B62091" w14:textId="77777777" w:rsidR="00347758" w:rsidRDefault="00347758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DE4DACF">
          <wp:extent cx="6553200" cy="548600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1742" cy="55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A0B4D"/>
    <w:multiLevelType w:val="hybridMultilevel"/>
    <w:tmpl w:val="80641E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622D1"/>
    <w:multiLevelType w:val="hybridMultilevel"/>
    <w:tmpl w:val="DA86F168"/>
    <w:lvl w:ilvl="0" w:tplc="9B9EA32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5642">
    <w:abstractNumId w:val="1"/>
  </w:num>
  <w:num w:numId="2" w16cid:durableId="1372068774">
    <w:abstractNumId w:val="7"/>
  </w:num>
  <w:num w:numId="3" w16cid:durableId="590815121">
    <w:abstractNumId w:val="10"/>
  </w:num>
  <w:num w:numId="4" w16cid:durableId="682052934">
    <w:abstractNumId w:val="3"/>
  </w:num>
  <w:num w:numId="5" w16cid:durableId="538476397">
    <w:abstractNumId w:val="11"/>
  </w:num>
  <w:num w:numId="6" w16cid:durableId="572348988">
    <w:abstractNumId w:val="1"/>
  </w:num>
  <w:num w:numId="7" w16cid:durableId="980694713">
    <w:abstractNumId w:val="7"/>
  </w:num>
  <w:num w:numId="8" w16cid:durableId="42367362">
    <w:abstractNumId w:val="4"/>
  </w:num>
  <w:num w:numId="9" w16cid:durableId="357046878">
    <w:abstractNumId w:val="3"/>
  </w:num>
  <w:num w:numId="10" w16cid:durableId="1619606767">
    <w:abstractNumId w:val="11"/>
  </w:num>
  <w:num w:numId="11" w16cid:durableId="1381636111">
    <w:abstractNumId w:val="10"/>
  </w:num>
  <w:num w:numId="12" w16cid:durableId="1056970947">
    <w:abstractNumId w:val="6"/>
  </w:num>
  <w:num w:numId="13" w16cid:durableId="941063833">
    <w:abstractNumId w:val="5"/>
  </w:num>
  <w:num w:numId="14" w16cid:durableId="1380744598">
    <w:abstractNumId w:val="0"/>
  </w:num>
  <w:num w:numId="15" w16cid:durableId="1321545007">
    <w:abstractNumId w:val="9"/>
  </w:num>
  <w:num w:numId="16" w16cid:durableId="1746800099">
    <w:abstractNumId w:val="12"/>
  </w:num>
  <w:num w:numId="17" w16cid:durableId="1256935318">
    <w:abstractNumId w:val="2"/>
  </w:num>
  <w:num w:numId="18" w16cid:durableId="18461653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7048E"/>
    <w:rsid w:val="000F40C0"/>
    <w:rsid w:val="000F470F"/>
    <w:rsid w:val="002567C9"/>
    <w:rsid w:val="00285AB0"/>
    <w:rsid w:val="002C770A"/>
    <w:rsid w:val="0032414D"/>
    <w:rsid w:val="0034241B"/>
    <w:rsid w:val="00347758"/>
    <w:rsid w:val="003A0F75"/>
    <w:rsid w:val="00403AE6"/>
    <w:rsid w:val="0041336A"/>
    <w:rsid w:val="004F3E83"/>
    <w:rsid w:val="00544F62"/>
    <w:rsid w:val="007115CC"/>
    <w:rsid w:val="007760CF"/>
    <w:rsid w:val="00857672"/>
    <w:rsid w:val="008B1A4B"/>
    <w:rsid w:val="009035A1"/>
    <w:rsid w:val="00AF2E07"/>
    <w:rsid w:val="00B400E4"/>
    <w:rsid w:val="00C33EFD"/>
    <w:rsid w:val="00CC5D31"/>
    <w:rsid w:val="00D077F2"/>
    <w:rsid w:val="00DA7D97"/>
    <w:rsid w:val="00DC2D51"/>
    <w:rsid w:val="00DC2F18"/>
    <w:rsid w:val="00E77BC8"/>
    <w:rsid w:val="00F3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16</cp:revision>
  <cp:lastPrinted>2025-07-18T06:38:00Z</cp:lastPrinted>
  <dcterms:created xsi:type="dcterms:W3CDTF">2025-07-01T05:54:00Z</dcterms:created>
  <dcterms:modified xsi:type="dcterms:W3CDTF">2025-07-18T06:38:00Z</dcterms:modified>
</cp:coreProperties>
</file>